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62D" w:rsidRDefault="00FB1491" w:rsidP="00854AE1">
      <w:r>
        <w:t>Po 37</w:t>
      </w:r>
      <w:r w:rsidR="00FA1B98">
        <w:t xml:space="preserve">. </w:t>
      </w:r>
      <w:r>
        <w:t>č</w:t>
      </w:r>
      <w:r w:rsidR="00FA1B98">
        <w:t>lenu</w:t>
      </w:r>
      <w:r>
        <w:t xml:space="preserve"> </w:t>
      </w:r>
      <w:r w:rsidR="00284EE8">
        <w:t>s</w:t>
      </w:r>
      <w:r w:rsidR="00352F89">
        <w:t xml:space="preserve">tatuta Zveze kulturnih društev občine Ivančna Gorica je Izvršni </w:t>
      </w:r>
      <w:r>
        <w:t>odbor na svoji seji dne 7</w:t>
      </w:r>
      <w:r w:rsidR="008E27C8">
        <w:t xml:space="preserve">. </w:t>
      </w:r>
      <w:r>
        <w:t>decembra 2016</w:t>
      </w:r>
      <w:r w:rsidR="008E27C8">
        <w:t xml:space="preserve"> sprejel</w:t>
      </w:r>
      <w:r w:rsidR="00352F89">
        <w:t xml:space="preserve"> naslednji</w:t>
      </w:r>
    </w:p>
    <w:p w:rsidR="00FB1491" w:rsidRDefault="00FB1491"/>
    <w:p w:rsidR="00FB1491" w:rsidRPr="00FB1491" w:rsidRDefault="00352F89" w:rsidP="00FB1491">
      <w:pPr>
        <w:jc w:val="center"/>
        <w:rPr>
          <w:b/>
          <w:sz w:val="36"/>
          <w:szCs w:val="36"/>
        </w:rPr>
      </w:pPr>
      <w:r w:rsidRPr="00FB1491">
        <w:rPr>
          <w:b/>
          <w:sz w:val="36"/>
          <w:szCs w:val="36"/>
        </w:rPr>
        <w:t>P</w:t>
      </w:r>
      <w:r w:rsidR="00FB1491" w:rsidRPr="00FB1491">
        <w:rPr>
          <w:b/>
          <w:sz w:val="36"/>
          <w:szCs w:val="36"/>
        </w:rPr>
        <w:t xml:space="preserve"> </w:t>
      </w:r>
      <w:r w:rsidRPr="00FB1491">
        <w:rPr>
          <w:b/>
          <w:sz w:val="36"/>
          <w:szCs w:val="36"/>
        </w:rPr>
        <w:t>R</w:t>
      </w:r>
      <w:r w:rsidR="00FB1491" w:rsidRPr="00FB1491">
        <w:rPr>
          <w:b/>
          <w:sz w:val="36"/>
          <w:szCs w:val="36"/>
        </w:rPr>
        <w:t xml:space="preserve"> </w:t>
      </w:r>
      <w:r w:rsidRPr="00FB1491">
        <w:rPr>
          <w:b/>
          <w:sz w:val="36"/>
          <w:szCs w:val="36"/>
        </w:rPr>
        <w:t>A</w:t>
      </w:r>
      <w:r w:rsidR="00FB1491" w:rsidRPr="00FB1491">
        <w:rPr>
          <w:b/>
          <w:sz w:val="36"/>
          <w:szCs w:val="36"/>
        </w:rPr>
        <w:t xml:space="preserve"> </w:t>
      </w:r>
      <w:r w:rsidRPr="00FB1491">
        <w:rPr>
          <w:b/>
          <w:sz w:val="36"/>
          <w:szCs w:val="36"/>
        </w:rPr>
        <w:t>V</w:t>
      </w:r>
      <w:r w:rsidR="00FB1491" w:rsidRPr="00FB1491">
        <w:rPr>
          <w:b/>
          <w:sz w:val="36"/>
          <w:szCs w:val="36"/>
        </w:rPr>
        <w:t xml:space="preserve"> </w:t>
      </w:r>
      <w:r w:rsidRPr="00FB1491">
        <w:rPr>
          <w:b/>
          <w:sz w:val="36"/>
          <w:szCs w:val="36"/>
        </w:rPr>
        <w:t>I</w:t>
      </w:r>
      <w:r w:rsidR="00FB1491" w:rsidRPr="00FB1491">
        <w:rPr>
          <w:b/>
          <w:sz w:val="36"/>
          <w:szCs w:val="36"/>
        </w:rPr>
        <w:t xml:space="preserve"> </w:t>
      </w:r>
      <w:r w:rsidRPr="00FB1491">
        <w:rPr>
          <w:b/>
          <w:sz w:val="36"/>
          <w:szCs w:val="36"/>
        </w:rPr>
        <w:t>L</w:t>
      </w:r>
      <w:r w:rsidR="00FB1491" w:rsidRPr="00FB1491">
        <w:rPr>
          <w:b/>
          <w:sz w:val="36"/>
          <w:szCs w:val="36"/>
        </w:rPr>
        <w:t xml:space="preserve"> </w:t>
      </w:r>
      <w:r w:rsidRPr="00FB1491">
        <w:rPr>
          <w:b/>
          <w:sz w:val="36"/>
          <w:szCs w:val="36"/>
        </w:rPr>
        <w:t>N</w:t>
      </w:r>
      <w:r w:rsidR="00FB1491" w:rsidRPr="00FB1491">
        <w:rPr>
          <w:b/>
          <w:sz w:val="36"/>
          <w:szCs w:val="36"/>
        </w:rPr>
        <w:t xml:space="preserve"> </w:t>
      </w:r>
      <w:r w:rsidRPr="00FB1491">
        <w:rPr>
          <w:b/>
          <w:sz w:val="36"/>
          <w:szCs w:val="36"/>
        </w:rPr>
        <w:t>I</w:t>
      </w:r>
      <w:r w:rsidR="00FB1491" w:rsidRPr="00FB1491">
        <w:rPr>
          <w:b/>
          <w:sz w:val="36"/>
          <w:szCs w:val="36"/>
        </w:rPr>
        <w:t xml:space="preserve"> </w:t>
      </w:r>
      <w:r w:rsidRPr="00FB1491">
        <w:rPr>
          <w:b/>
          <w:sz w:val="36"/>
          <w:szCs w:val="36"/>
        </w:rPr>
        <w:t>K</w:t>
      </w:r>
    </w:p>
    <w:p w:rsidR="00352F89" w:rsidRDefault="00352F89" w:rsidP="00FB1491">
      <w:pPr>
        <w:jc w:val="center"/>
        <w:rPr>
          <w:b/>
          <w:sz w:val="24"/>
          <w:szCs w:val="24"/>
        </w:rPr>
      </w:pPr>
      <w:r w:rsidRPr="008E27C8">
        <w:rPr>
          <w:b/>
          <w:sz w:val="24"/>
          <w:szCs w:val="24"/>
        </w:rPr>
        <w:t>O PRIZNANJIH ZVEZE KULTURNIH DRUŠTEV OBČINE IVANČNA GORICA</w:t>
      </w:r>
    </w:p>
    <w:p w:rsidR="00FB1491" w:rsidRPr="008E27C8" w:rsidRDefault="00FB1491" w:rsidP="00FB1491">
      <w:pPr>
        <w:jc w:val="center"/>
        <w:rPr>
          <w:b/>
          <w:sz w:val="24"/>
          <w:szCs w:val="24"/>
        </w:rPr>
      </w:pPr>
    </w:p>
    <w:p w:rsidR="00352F89" w:rsidRPr="008E27C8" w:rsidRDefault="008E27C8" w:rsidP="00FB1491">
      <w:pPr>
        <w:pStyle w:val="Odstavekseznama"/>
        <w:numPr>
          <w:ilvl w:val="0"/>
          <w:numId w:val="1"/>
        </w:numPr>
        <w:jc w:val="center"/>
        <w:rPr>
          <w:b/>
        </w:rPr>
      </w:pPr>
      <w:r>
        <w:rPr>
          <w:b/>
        </w:rPr>
        <w:t>č</w:t>
      </w:r>
      <w:r w:rsidR="00352F89" w:rsidRPr="008E27C8">
        <w:rPr>
          <w:b/>
        </w:rPr>
        <w:t>len</w:t>
      </w:r>
    </w:p>
    <w:p w:rsidR="00352F89" w:rsidRDefault="00352F89" w:rsidP="00352F89">
      <w:r>
        <w:t>Zveza kulturnih društev občine Ivančna Gorica (v nadaljeva</w:t>
      </w:r>
      <w:r w:rsidR="001247C1">
        <w:t>n</w:t>
      </w:r>
      <w:bookmarkStart w:id="0" w:name="_GoBack"/>
      <w:bookmarkEnd w:id="0"/>
      <w:r>
        <w:t>ju ZKD obč</w:t>
      </w:r>
      <w:r w:rsidR="000A266D">
        <w:t>in</w:t>
      </w:r>
      <w:r w:rsidR="00FB1491">
        <w:t>e Ivančna Gorica)  v skladu z 37</w:t>
      </w:r>
      <w:r w:rsidR="00284EE8">
        <w:t>. č</w:t>
      </w:r>
      <w:r w:rsidR="000A266D">
        <w:t>lenom svojega statuta podeljuje priznanja posameznikom in skupinam/društvom za prostovoljno delo, zasluge in izjemne dosežke na prodočju ljubiteljske kulturne dejavnosti v Občini Ivančna Gorica.</w:t>
      </w:r>
    </w:p>
    <w:p w:rsidR="00284EE8" w:rsidRDefault="00284EE8" w:rsidP="00352F89"/>
    <w:p w:rsidR="000A266D" w:rsidRPr="008E27C8" w:rsidRDefault="008E27C8" w:rsidP="00FB1491">
      <w:pPr>
        <w:pStyle w:val="Odstavekseznama"/>
        <w:numPr>
          <w:ilvl w:val="0"/>
          <w:numId w:val="1"/>
        </w:numPr>
        <w:jc w:val="center"/>
        <w:rPr>
          <w:b/>
        </w:rPr>
      </w:pPr>
      <w:r>
        <w:rPr>
          <w:b/>
        </w:rPr>
        <w:t>č</w:t>
      </w:r>
      <w:r w:rsidR="000A266D" w:rsidRPr="008E27C8">
        <w:rPr>
          <w:b/>
        </w:rPr>
        <w:t>len</w:t>
      </w:r>
    </w:p>
    <w:p w:rsidR="00FB1491" w:rsidRDefault="00CB4066" w:rsidP="000A266D">
      <w:r>
        <w:t>Podeljujejo se Jurčičeva priznanja in Jurčičeve plakete. V sodelovanju z Občino Ivančna Gorica jih podeljuje Zveza kulturnih društev občine Ivančna Gorica</w:t>
      </w:r>
      <w:r w:rsidR="00096919">
        <w:t xml:space="preserve"> in sicer za vsa področja kulturnega ustvarjanja</w:t>
      </w:r>
      <w:r>
        <w:t xml:space="preserve">. </w:t>
      </w:r>
    </w:p>
    <w:p w:rsidR="00D7365A" w:rsidRDefault="00D7365A" w:rsidP="000A266D"/>
    <w:p w:rsidR="00CB4066" w:rsidRPr="008E27C8" w:rsidRDefault="008E27C8" w:rsidP="00FB1491">
      <w:pPr>
        <w:pStyle w:val="Odstavekseznama"/>
        <w:numPr>
          <w:ilvl w:val="0"/>
          <w:numId w:val="1"/>
        </w:numPr>
        <w:jc w:val="center"/>
        <w:rPr>
          <w:b/>
        </w:rPr>
      </w:pPr>
      <w:r>
        <w:rPr>
          <w:b/>
        </w:rPr>
        <w:t>č</w:t>
      </w:r>
      <w:r w:rsidR="00CB4066" w:rsidRPr="008E27C8">
        <w:rPr>
          <w:b/>
        </w:rPr>
        <w:t>len</w:t>
      </w:r>
    </w:p>
    <w:p w:rsidR="00CB4066" w:rsidRDefault="00CB4066" w:rsidP="00CB4066">
      <w:r>
        <w:t xml:space="preserve">Jurčičeva priznanja se podeli: </w:t>
      </w:r>
    </w:p>
    <w:p w:rsidR="00043F7B" w:rsidRPr="008E27C8" w:rsidRDefault="00926F1F" w:rsidP="00926F1F">
      <w:pPr>
        <w:pStyle w:val="Odstavekseznama"/>
        <w:numPr>
          <w:ilvl w:val="0"/>
          <w:numId w:val="4"/>
        </w:numPr>
        <w:rPr>
          <w:b/>
        </w:rPr>
      </w:pPr>
      <w:r w:rsidRPr="008E27C8">
        <w:rPr>
          <w:b/>
        </w:rPr>
        <w:t xml:space="preserve">Jurčičevo priznanje </w:t>
      </w:r>
      <w:r w:rsidR="005D3770">
        <w:rPr>
          <w:b/>
        </w:rPr>
        <w:t>za mlade</w:t>
      </w:r>
    </w:p>
    <w:p w:rsidR="009A08BD" w:rsidRDefault="00043F7B" w:rsidP="00043F7B">
      <w:pPr>
        <w:pStyle w:val="Odstavekseznama"/>
      </w:pPr>
      <w:r>
        <w:t>Priznanje lahko prejmejo otroci</w:t>
      </w:r>
      <w:r w:rsidR="00854AE1">
        <w:t xml:space="preserve"> in mladi</w:t>
      </w:r>
      <w:r>
        <w:t xml:space="preserve"> </w:t>
      </w:r>
      <w:r w:rsidR="009A08BD">
        <w:t>do 18</w:t>
      </w:r>
      <w:r w:rsidR="00926F1F">
        <w:t>. leta starosti</w:t>
      </w:r>
      <w:r>
        <w:t xml:space="preserve">. </w:t>
      </w:r>
    </w:p>
    <w:p w:rsidR="00926F1F" w:rsidRDefault="00043F7B" w:rsidP="00043F7B">
      <w:pPr>
        <w:pStyle w:val="Odstavekseznama"/>
      </w:pPr>
      <w:r>
        <w:t>Merila so</w:t>
      </w:r>
      <w:r w:rsidR="00D7365A">
        <w:t>:</w:t>
      </w:r>
      <w:r>
        <w:t xml:space="preserve"> </w:t>
      </w:r>
      <w:r w:rsidR="009A08BD">
        <w:t>čas</w:t>
      </w:r>
      <w:r>
        <w:t xml:space="preserve"> aktivnega delov</w:t>
      </w:r>
      <w:r w:rsidR="009A08BD">
        <w:t xml:space="preserve">anja, </w:t>
      </w:r>
      <w:r w:rsidR="00284EE8">
        <w:t>posebni dosežki ali</w:t>
      </w:r>
      <w:r w:rsidR="009A08BD">
        <w:t xml:space="preserve"> uspehi, </w:t>
      </w:r>
      <w:r w:rsidR="00F076FC">
        <w:t>število nastopov ali</w:t>
      </w:r>
      <w:r>
        <w:t xml:space="preserve"> </w:t>
      </w:r>
      <w:r w:rsidR="009A08BD">
        <w:t>obseg</w:t>
      </w:r>
      <w:r>
        <w:t xml:space="preserve"> aktivnosti </w:t>
      </w:r>
      <w:r w:rsidR="00F076FC">
        <w:t xml:space="preserve">oz. </w:t>
      </w:r>
      <w:r>
        <w:t xml:space="preserve">delovanja. </w:t>
      </w:r>
    </w:p>
    <w:p w:rsidR="00043F7B" w:rsidRPr="008E27C8" w:rsidRDefault="00043F7B" w:rsidP="00043F7B">
      <w:pPr>
        <w:pStyle w:val="Odstavekseznama"/>
        <w:numPr>
          <w:ilvl w:val="0"/>
          <w:numId w:val="4"/>
        </w:numPr>
        <w:rPr>
          <w:b/>
        </w:rPr>
      </w:pPr>
      <w:r w:rsidRPr="008E27C8">
        <w:rPr>
          <w:b/>
        </w:rPr>
        <w:t>Jurčičevo pri</w:t>
      </w:r>
      <w:r w:rsidR="00727B1D">
        <w:rPr>
          <w:b/>
        </w:rPr>
        <w:t xml:space="preserve">znanje </w:t>
      </w:r>
      <w:r w:rsidR="005D3770">
        <w:rPr>
          <w:b/>
        </w:rPr>
        <w:t>za podporo</w:t>
      </w:r>
    </w:p>
    <w:p w:rsidR="004A7D26" w:rsidRDefault="004A7D26" w:rsidP="004A7D26">
      <w:pPr>
        <w:pStyle w:val="Odstavekseznama"/>
      </w:pPr>
      <w:r>
        <w:t>Priznanje se pode</w:t>
      </w:r>
      <w:r w:rsidR="00D7365A">
        <w:t>li posameznikom ali skupini, ki niso</w:t>
      </w:r>
      <w:r w:rsidR="009A08BD">
        <w:t xml:space="preserve"> v vodst</w:t>
      </w:r>
      <w:r>
        <w:t>v</w:t>
      </w:r>
      <w:r w:rsidR="009A08BD">
        <w:t>e</w:t>
      </w:r>
      <w:r>
        <w:t xml:space="preserve">ni funkciji društva, a so pomembno prispevali k delovanju ali razvoju </w:t>
      </w:r>
      <w:r w:rsidR="00727B1D">
        <w:t xml:space="preserve">skupine, </w:t>
      </w:r>
      <w:r>
        <w:t>društva</w:t>
      </w:r>
      <w:r w:rsidR="00284EE8">
        <w:t xml:space="preserve"> ali</w:t>
      </w:r>
      <w:r w:rsidR="00727B1D">
        <w:t xml:space="preserve"> kulturne dejavnosti</w:t>
      </w:r>
      <w:r>
        <w:t xml:space="preserve">. </w:t>
      </w:r>
    </w:p>
    <w:p w:rsidR="00D7365A" w:rsidRDefault="00D7365A" w:rsidP="004A7D26">
      <w:pPr>
        <w:pStyle w:val="Odstavekseznama"/>
      </w:pPr>
      <w:r>
        <w:t>Merila so: pomoč, podpora ali viden prispevek k delovanju in razvoju skupine, društva ali kulturne dejavnosti.</w:t>
      </w:r>
    </w:p>
    <w:p w:rsidR="004A7D26" w:rsidRDefault="004A7D26" w:rsidP="004A7D26">
      <w:r>
        <w:t>Jurčičeve plakete se podeli:</w:t>
      </w:r>
    </w:p>
    <w:p w:rsidR="00D37F40" w:rsidRPr="008E27C8" w:rsidRDefault="00E100FC" w:rsidP="004A7D26">
      <w:pPr>
        <w:pStyle w:val="Odstavekseznama"/>
        <w:numPr>
          <w:ilvl w:val="0"/>
          <w:numId w:val="4"/>
        </w:numPr>
        <w:rPr>
          <w:b/>
        </w:rPr>
      </w:pPr>
      <w:r w:rsidRPr="008E27C8">
        <w:rPr>
          <w:b/>
        </w:rPr>
        <w:t>Jurčičeva plaketa posamezniku</w:t>
      </w:r>
    </w:p>
    <w:p w:rsidR="004A7D26" w:rsidRDefault="008F20B9" w:rsidP="00D37F40">
      <w:pPr>
        <w:pStyle w:val="Odstavekseznama"/>
      </w:pPr>
      <w:r>
        <w:t xml:space="preserve">Posamezniku za večletno delo v ljubiteljski kulturi, </w:t>
      </w:r>
      <w:r w:rsidR="00F076FC">
        <w:t xml:space="preserve"> posebne dosežke, umetniško vodenje ali</w:t>
      </w:r>
      <w:r>
        <w:t xml:space="preserve"> pedagoško-mentorsko delo.</w:t>
      </w:r>
    </w:p>
    <w:p w:rsidR="009A08BD" w:rsidRDefault="009A08BD" w:rsidP="00D37F40">
      <w:pPr>
        <w:pStyle w:val="Odstavekseznama"/>
      </w:pPr>
      <w:r>
        <w:t>Merila so</w:t>
      </w:r>
      <w:r w:rsidR="00D7365A">
        <w:t>:</w:t>
      </w:r>
      <w:r>
        <w:t xml:space="preserve"> čas delovanja, posebni dosežki in uspehu, obseg aktivnosti </w:t>
      </w:r>
      <w:r w:rsidR="00F076FC">
        <w:t>oz.</w:t>
      </w:r>
      <w:r>
        <w:t xml:space="preserve"> delovanja.</w:t>
      </w:r>
    </w:p>
    <w:p w:rsidR="008F20B9" w:rsidRPr="008E27C8" w:rsidRDefault="00D37F40" w:rsidP="004A7D26">
      <w:pPr>
        <w:pStyle w:val="Odstavekseznama"/>
        <w:numPr>
          <w:ilvl w:val="0"/>
          <w:numId w:val="4"/>
        </w:numPr>
        <w:rPr>
          <w:b/>
        </w:rPr>
      </w:pPr>
      <w:r w:rsidRPr="008E27C8">
        <w:rPr>
          <w:b/>
        </w:rPr>
        <w:t>Jurčičeva plaketa skupini</w:t>
      </w:r>
    </w:p>
    <w:p w:rsidR="009A08BD" w:rsidRDefault="00096919" w:rsidP="00D37F40">
      <w:pPr>
        <w:pStyle w:val="Odstavekseznama"/>
      </w:pPr>
      <w:r>
        <w:t xml:space="preserve">Plaketo lahko prejmejo skupine ali društva za izjemne rezultate na posameznem področju kulturnega ustvarjanja. </w:t>
      </w:r>
    </w:p>
    <w:p w:rsidR="00D37F40" w:rsidRDefault="00096919" w:rsidP="00D37F40">
      <w:pPr>
        <w:pStyle w:val="Odstavekseznama"/>
      </w:pPr>
      <w:r>
        <w:t>Merila so</w:t>
      </w:r>
      <w:r w:rsidR="00D7365A">
        <w:t>:</w:t>
      </w:r>
      <w:r>
        <w:t xml:space="preserve"> </w:t>
      </w:r>
      <w:r w:rsidR="00727B1D">
        <w:t>posebni dosežki</w:t>
      </w:r>
      <w:r w:rsidR="00854AE1">
        <w:t>, število nastopov ali</w:t>
      </w:r>
      <w:r>
        <w:t xml:space="preserve"> gostovanj ali projektov ter </w:t>
      </w:r>
      <w:r w:rsidR="00F076FC">
        <w:t>obseg</w:t>
      </w:r>
      <w:r>
        <w:t xml:space="preserve"> delovanja zadnjih dveh let.</w:t>
      </w:r>
    </w:p>
    <w:p w:rsidR="004A7D26" w:rsidRDefault="004A7D26" w:rsidP="004A7D26">
      <w:pPr>
        <w:pStyle w:val="Odstavekseznama"/>
      </w:pPr>
    </w:p>
    <w:p w:rsidR="00D7365A" w:rsidRDefault="00D7365A" w:rsidP="004A7D26">
      <w:pPr>
        <w:pStyle w:val="Odstavekseznama"/>
      </w:pPr>
    </w:p>
    <w:p w:rsidR="00096919" w:rsidRPr="008E27C8" w:rsidRDefault="008E27C8" w:rsidP="00FB1491">
      <w:pPr>
        <w:pStyle w:val="Odstavekseznama"/>
        <w:numPr>
          <w:ilvl w:val="0"/>
          <w:numId w:val="1"/>
        </w:numPr>
        <w:jc w:val="center"/>
        <w:rPr>
          <w:b/>
        </w:rPr>
      </w:pPr>
      <w:r w:rsidRPr="008E27C8">
        <w:rPr>
          <w:b/>
        </w:rPr>
        <w:lastRenderedPageBreak/>
        <w:t>č</w:t>
      </w:r>
      <w:r w:rsidR="00096919" w:rsidRPr="008E27C8">
        <w:rPr>
          <w:b/>
        </w:rPr>
        <w:t>len</w:t>
      </w:r>
    </w:p>
    <w:p w:rsidR="000A266D" w:rsidRDefault="000A266D" w:rsidP="00096919">
      <w:pPr>
        <w:ind w:left="360"/>
      </w:pPr>
      <w:r>
        <w:t>Priznanja se podeljujejo bienalno, torej na vsaki dve leti,</w:t>
      </w:r>
      <w:r w:rsidR="00284EE8">
        <w:t xml:space="preserve"> na osrednji </w:t>
      </w:r>
      <w:r w:rsidR="00D7365A">
        <w:t xml:space="preserve">občinski </w:t>
      </w:r>
      <w:r w:rsidR="00284EE8">
        <w:t>proslavi ob slovens</w:t>
      </w:r>
      <w:r>
        <w:t>k</w:t>
      </w:r>
      <w:r w:rsidR="00284EE8">
        <w:t>e</w:t>
      </w:r>
      <w:r>
        <w:t xml:space="preserve">m kulturnem prazniku – </w:t>
      </w:r>
      <w:r w:rsidR="00284EE8">
        <w:t>8. februarja</w:t>
      </w:r>
      <w:r w:rsidR="008E27C8">
        <w:t>.</w:t>
      </w:r>
    </w:p>
    <w:p w:rsidR="00FB1491" w:rsidRDefault="00FB1491" w:rsidP="00096919">
      <w:pPr>
        <w:ind w:left="360"/>
      </w:pPr>
    </w:p>
    <w:p w:rsidR="00096919" w:rsidRPr="008E27C8" w:rsidRDefault="008E27C8" w:rsidP="00FB1491">
      <w:pPr>
        <w:pStyle w:val="Odstavekseznama"/>
        <w:numPr>
          <w:ilvl w:val="0"/>
          <w:numId w:val="1"/>
        </w:numPr>
        <w:jc w:val="center"/>
        <w:rPr>
          <w:b/>
        </w:rPr>
      </w:pPr>
      <w:r w:rsidRPr="008E27C8">
        <w:rPr>
          <w:b/>
        </w:rPr>
        <w:t>č</w:t>
      </w:r>
      <w:r w:rsidR="00096919" w:rsidRPr="008E27C8">
        <w:rPr>
          <w:b/>
        </w:rPr>
        <w:t>len</w:t>
      </w:r>
    </w:p>
    <w:p w:rsidR="00096919" w:rsidRDefault="00096919" w:rsidP="00096919">
      <w:pPr>
        <w:ind w:left="360"/>
      </w:pPr>
      <w:r>
        <w:t xml:space="preserve">O prejemnikih </w:t>
      </w:r>
      <w:r w:rsidR="008054BD">
        <w:t>Jurčičevih plaket in priznanj</w:t>
      </w:r>
      <w:r w:rsidR="00FB1491">
        <w:t xml:space="preserve"> odloča Izvršni</w:t>
      </w:r>
      <w:r>
        <w:t xml:space="preserve"> odbor ZKD občine Ivančna Gorica</w:t>
      </w:r>
      <w:r w:rsidR="008054BD">
        <w:t>.</w:t>
      </w:r>
    </w:p>
    <w:p w:rsidR="00FB1491" w:rsidRDefault="00FB1491" w:rsidP="00096919">
      <w:pPr>
        <w:ind w:left="360"/>
      </w:pPr>
    </w:p>
    <w:p w:rsidR="008054BD" w:rsidRPr="008E27C8" w:rsidRDefault="008E27C8" w:rsidP="00FB1491">
      <w:pPr>
        <w:pStyle w:val="Odstavekseznama"/>
        <w:numPr>
          <w:ilvl w:val="0"/>
          <w:numId w:val="1"/>
        </w:numPr>
        <w:jc w:val="center"/>
        <w:rPr>
          <w:b/>
        </w:rPr>
      </w:pPr>
      <w:r w:rsidRPr="008E27C8">
        <w:rPr>
          <w:b/>
        </w:rPr>
        <w:t>č</w:t>
      </w:r>
      <w:r w:rsidR="008054BD" w:rsidRPr="008E27C8">
        <w:rPr>
          <w:b/>
        </w:rPr>
        <w:t>len</w:t>
      </w:r>
    </w:p>
    <w:p w:rsidR="003C09B4" w:rsidRPr="008E27C8" w:rsidRDefault="008054BD" w:rsidP="008E27C8">
      <w:pPr>
        <w:ind w:left="360"/>
      </w:pPr>
      <w:r>
        <w:t>Predloge za podelitev Jurčičevih plaket in priznanj lahko podajo posamezniki, skupine ali društva v pisni obliki in z obrazložitvijo na naslov ZKD občine Ivančna Gorica.</w:t>
      </w:r>
    </w:p>
    <w:p w:rsidR="003C09B4" w:rsidRDefault="003C09B4" w:rsidP="003C09B4">
      <w:pPr>
        <w:pStyle w:val="Odstavekseznama"/>
      </w:pPr>
      <w:r>
        <w:t>Predlog za priznanja mora vsebovati:</w:t>
      </w:r>
    </w:p>
    <w:p w:rsidR="003C09B4" w:rsidRDefault="008E27C8" w:rsidP="003C09B4">
      <w:pPr>
        <w:pStyle w:val="Odstavekseznama"/>
        <w:numPr>
          <w:ilvl w:val="0"/>
          <w:numId w:val="5"/>
        </w:numPr>
      </w:pPr>
      <w:r>
        <w:t>p</w:t>
      </w:r>
      <w:r w:rsidR="003C09B4">
        <w:t>redlagateljevo ime in naslov</w:t>
      </w:r>
      <w:r>
        <w:t>,</w:t>
      </w:r>
    </w:p>
    <w:p w:rsidR="003C09B4" w:rsidRDefault="008E27C8" w:rsidP="003C09B4">
      <w:pPr>
        <w:pStyle w:val="Odstavekseznama"/>
        <w:numPr>
          <w:ilvl w:val="0"/>
          <w:numId w:val="5"/>
        </w:numPr>
      </w:pPr>
      <w:r>
        <w:t>p</w:t>
      </w:r>
      <w:r w:rsidR="003C09B4">
        <w:t>redlagančevo ime in naslov</w:t>
      </w:r>
      <w:r>
        <w:t>,</w:t>
      </w:r>
    </w:p>
    <w:p w:rsidR="003C09B4" w:rsidRDefault="008E27C8" w:rsidP="003C09B4">
      <w:pPr>
        <w:pStyle w:val="Odstavekseznama"/>
        <w:numPr>
          <w:ilvl w:val="0"/>
          <w:numId w:val="5"/>
        </w:numPr>
      </w:pPr>
      <w:r>
        <w:t>p</w:t>
      </w:r>
      <w:r w:rsidR="003C09B4">
        <w:t>isno utemeljitev predloga</w:t>
      </w:r>
      <w:r w:rsidR="00854AE1">
        <w:t xml:space="preserve"> in</w:t>
      </w:r>
    </w:p>
    <w:p w:rsidR="003C09B4" w:rsidRDefault="008E27C8" w:rsidP="003C09B4">
      <w:pPr>
        <w:pStyle w:val="Odstavekseznama"/>
        <w:numPr>
          <w:ilvl w:val="0"/>
          <w:numId w:val="5"/>
        </w:numPr>
      </w:pPr>
      <w:r>
        <w:t>p</w:t>
      </w:r>
      <w:r w:rsidR="003C09B4">
        <w:t>odpis predlagatelja.</w:t>
      </w:r>
    </w:p>
    <w:p w:rsidR="003C09B4" w:rsidRDefault="009A08BD" w:rsidP="009A08BD">
      <w:r>
        <w:t xml:space="preserve">  </w:t>
      </w:r>
      <w:r w:rsidR="00D7365A">
        <w:t xml:space="preserve">  </w:t>
      </w:r>
      <w:r>
        <w:t xml:space="preserve">   </w:t>
      </w:r>
      <w:r w:rsidR="003C09B4">
        <w:t>Predlogu so lahko predložena tudi strokovna mnenja, re</w:t>
      </w:r>
      <w:r w:rsidR="00727B1D">
        <w:t>cenzije, priporočil</w:t>
      </w:r>
      <w:r w:rsidR="00284EE8">
        <w:t>a</w:t>
      </w:r>
      <w:r w:rsidR="00727B1D">
        <w:t xml:space="preserve"> in drugo.</w:t>
      </w:r>
    </w:p>
    <w:p w:rsidR="00FB1491" w:rsidRDefault="00FB1491" w:rsidP="003C09B4">
      <w:pPr>
        <w:ind w:left="720"/>
      </w:pPr>
    </w:p>
    <w:p w:rsidR="003C09B4" w:rsidRPr="008E27C8" w:rsidRDefault="008E27C8" w:rsidP="00FB1491">
      <w:pPr>
        <w:pStyle w:val="Odstavekseznama"/>
        <w:numPr>
          <w:ilvl w:val="0"/>
          <w:numId w:val="1"/>
        </w:numPr>
        <w:jc w:val="center"/>
        <w:rPr>
          <w:b/>
        </w:rPr>
      </w:pPr>
      <w:r w:rsidRPr="008E27C8">
        <w:rPr>
          <w:b/>
        </w:rPr>
        <w:t>č</w:t>
      </w:r>
      <w:r w:rsidR="003C09B4" w:rsidRPr="008E27C8">
        <w:rPr>
          <w:b/>
        </w:rPr>
        <w:t>len</w:t>
      </w:r>
    </w:p>
    <w:p w:rsidR="003C09B4" w:rsidRDefault="00FB1491" w:rsidP="003C09B4">
      <w:pPr>
        <w:ind w:left="360"/>
      </w:pPr>
      <w:r>
        <w:t>V skladu z 37. č</w:t>
      </w:r>
      <w:r w:rsidR="003C09B4">
        <w:t>lenom statuta ZKD občine Ivančna Gorica od</w:t>
      </w:r>
      <w:r w:rsidR="00284EE8">
        <w:t xml:space="preserve">loča o izvedbi podelitve, načinu priprave </w:t>
      </w:r>
      <w:r w:rsidR="003C09B4" w:rsidRPr="003C09B4">
        <w:t xml:space="preserve">Jurčičevih plaket in priznanj </w:t>
      </w:r>
      <w:r w:rsidR="008E27C8">
        <w:t>Izvršni</w:t>
      </w:r>
      <w:r w:rsidR="003C09B4" w:rsidRPr="003C09B4">
        <w:t xml:space="preserve"> odbor ZKD občine Ivančna Gorica.</w:t>
      </w:r>
      <w:r w:rsidR="0081634F">
        <w:t xml:space="preserve"> </w:t>
      </w:r>
    </w:p>
    <w:p w:rsidR="00284EE8" w:rsidRDefault="00284EE8" w:rsidP="003C09B4">
      <w:pPr>
        <w:ind w:left="360"/>
      </w:pPr>
    </w:p>
    <w:p w:rsidR="00284EE8" w:rsidRPr="00284EE8" w:rsidRDefault="00284EE8" w:rsidP="00284EE8">
      <w:pPr>
        <w:pStyle w:val="Odstavekseznama"/>
        <w:numPr>
          <w:ilvl w:val="0"/>
          <w:numId w:val="1"/>
        </w:numPr>
        <w:jc w:val="center"/>
        <w:rPr>
          <w:b/>
        </w:rPr>
      </w:pPr>
      <w:r w:rsidRPr="00284EE8">
        <w:rPr>
          <w:b/>
        </w:rPr>
        <w:t>člen</w:t>
      </w:r>
    </w:p>
    <w:p w:rsidR="0081634F" w:rsidRDefault="0081634F" w:rsidP="003C09B4">
      <w:pPr>
        <w:ind w:left="360"/>
      </w:pPr>
      <w:r>
        <w:t xml:space="preserve">Letno se lahko podeli </w:t>
      </w:r>
      <w:r w:rsidR="00FB1491">
        <w:t xml:space="preserve">skupno </w:t>
      </w:r>
      <w:r>
        <w:t>8 Jurčičevih plaket in Jurčičevih priznanj, podelitev je javna.</w:t>
      </w:r>
    </w:p>
    <w:p w:rsidR="00F076FC" w:rsidRDefault="00F076FC" w:rsidP="003C09B4">
      <w:pPr>
        <w:ind w:left="360"/>
      </w:pPr>
    </w:p>
    <w:p w:rsidR="003C09B4" w:rsidRDefault="00F076FC" w:rsidP="00FB1491">
      <w:pPr>
        <w:pStyle w:val="Odstavekseznama"/>
        <w:numPr>
          <w:ilvl w:val="0"/>
          <w:numId w:val="1"/>
        </w:numPr>
        <w:jc w:val="center"/>
        <w:rPr>
          <w:b/>
        </w:rPr>
      </w:pPr>
      <w:r w:rsidRPr="008E27C8">
        <w:rPr>
          <w:b/>
        </w:rPr>
        <w:t>Č</w:t>
      </w:r>
      <w:r w:rsidR="008E27C8" w:rsidRPr="008E27C8">
        <w:rPr>
          <w:b/>
        </w:rPr>
        <w:t>len</w:t>
      </w:r>
    </w:p>
    <w:p w:rsidR="00F076FC" w:rsidRDefault="00F076FC" w:rsidP="00F076FC">
      <w:pPr>
        <w:ind w:left="360"/>
        <w:rPr>
          <w:b/>
        </w:rPr>
      </w:pPr>
      <w:r w:rsidRPr="00F076FC">
        <w:t>ZKD Ivančna Gorica lahko o razpisu in priznanjih obvešča javnost in društva preko</w:t>
      </w:r>
      <w:r w:rsidR="00854AE1">
        <w:t xml:space="preserve"> ali</w:t>
      </w:r>
      <w:r w:rsidRPr="00F076FC">
        <w:t xml:space="preserve"> lokalnega glasila, spletne strani ali pisno.</w:t>
      </w:r>
      <w:r>
        <w:rPr>
          <w:b/>
        </w:rPr>
        <w:t xml:space="preserve"> </w:t>
      </w:r>
    </w:p>
    <w:p w:rsidR="00284EE8" w:rsidRDefault="00284EE8" w:rsidP="00F076FC">
      <w:pPr>
        <w:ind w:left="360"/>
        <w:rPr>
          <w:b/>
        </w:rPr>
      </w:pPr>
    </w:p>
    <w:p w:rsidR="00F076FC" w:rsidRPr="00F076FC" w:rsidRDefault="00F076FC" w:rsidP="00F076FC">
      <w:pPr>
        <w:pStyle w:val="Odstavekseznama"/>
        <w:numPr>
          <w:ilvl w:val="0"/>
          <w:numId w:val="1"/>
        </w:numPr>
        <w:jc w:val="center"/>
        <w:rPr>
          <w:b/>
        </w:rPr>
      </w:pPr>
      <w:r>
        <w:rPr>
          <w:b/>
        </w:rPr>
        <w:t>člen</w:t>
      </w:r>
    </w:p>
    <w:p w:rsidR="005409F3" w:rsidRDefault="008054BD" w:rsidP="005409F3">
      <w:pPr>
        <w:ind w:left="360"/>
      </w:pPr>
      <w:r>
        <w:t>Vodstvo zveze lahko podeli tudi izjemna</w:t>
      </w:r>
      <w:r w:rsidR="008E27C8">
        <w:t xml:space="preserve"> priznanja, o katerih </w:t>
      </w:r>
      <w:r>
        <w:t>vsebini</w:t>
      </w:r>
      <w:r w:rsidR="008E27C8">
        <w:t>, kraju in času podelitve</w:t>
      </w:r>
      <w:r>
        <w:t xml:space="preserve"> odloča sproti Izvršni odbor ZKD občine Ivančna Gorica.  </w:t>
      </w:r>
    </w:p>
    <w:p w:rsidR="00727B1D" w:rsidRDefault="00727B1D" w:rsidP="005409F3">
      <w:pPr>
        <w:ind w:left="360"/>
      </w:pPr>
    </w:p>
    <w:p w:rsidR="005409F3" w:rsidRDefault="005409F3" w:rsidP="00FB1491">
      <w:pPr>
        <w:pStyle w:val="Odstavekseznama"/>
        <w:numPr>
          <w:ilvl w:val="0"/>
          <w:numId w:val="1"/>
        </w:numPr>
        <w:jc w:val="center"/>
        <w:rPr>
          <w:b/>
        </w:rPr>
      </w:pPr>
      <w:r>
        <w:rPr>
          <w:b/>
        </w:rPr>
        <w:t>člen</w:t>
      </w:r>
    </w:p>
    <w:p w:rsidR="005409F3" w:rsidRDefault="005409F3" w:rsidP="00F076FC">
      <w:pPr>
        <w:ind w:left="360"/>
      </w:pPr>
      <w:r w:rsidRPr="00FB1491">
        <w:t>Priznanje ostaja v trajni lasti prejemnika in mu ga Zveza kulturnih društev Ivančna Gorica ne more odvzeti ali preklicati.</w:t>
      </w:r>
    </w:p>
    <w:p w:rsidR="00284EE8" w:rsidRDefault="00284EE8" w:rsidP="00F076FC">
      <w:pPr>
        <w:ind w:left="360"/>
      </w:pPr>
    </w:p>
    <w:p w:rsidR="00284EE8" w:rsidRPr="00FB1491" w:rsidRDefault="00284EE8" w:rsidP="00F076FC">
      <w:pPr>
        <w:ind w:left="360"/>
        <w:rPr>
          <w:b/>
        </w:rPr>
      </w:pPr>
    </w:p>
    <w:p w:rsidR="003C09B4" w:rsidRDefault="00FB1491" w:rsidP="00FB1491">
      <w:pPr>
        <w:pStyle w:val="Odstavekseznama"/>
        <w:numPr>
          <w:ilvl w:val="0"/>
          <w:numId w:val="1"/>
        </w:numPr>
        <w:jc w:val="center"/>
        <w:rPr>
          <w:b/>
        </w:rPr>
      </w:pPr>
      <w:r>
        <w:rPr>
          <w:b/>
        </w:rPr>
        <w:t>č</w:t>
      </w:r>
      <w:r w:rsidR="008E27C8" w:rsidRPr="008E27C8">
        <w:rPr>
          <w:b/>
        </w:rPr>
        <w:t>len</w:t>
      </w:r>
    </w:p>
    <w:p w:rsidR="008E27C8" w:rsidRDefault="008E27C8" w:rsidP="008E27C8">
      <w:pPr>
        <w:ind w:left="360"/>
      </w:pPr>
      <w:r w:rsidRPr="008E27C8">
        <w:t>Ta pravilnik začne veljati takoj, ko ga sprejme Izvršni odbor ZKD občine Ivančna Gorica</w:t>
      </w:r>
      <w:r>
        <w:t>.</w:t>
      </w:r>
    </w:p>
    <w:p w:rsidR="008E27C8" w:rsidRDefault="008E27C8" w:rsidP="008E27C8">
      <w:pPr>
        <w:ind w:left="360"/>
      </w:pPr>
    </w:p>
    <w:p w:rsidR="00F076FC" w:rsidRDefault="00FB1491" w:rsidP="00F076FC">
      <w:pPr>
        <w:ind w:left="360"/>
      </w:pPr>
      <w:r>
        <w:t>Ivančna Gorica, 7. 12</w:t>
      </w:r>
      <w:r w:rsidR="008E27C8">
        <w:t>. 2016</w:t>
      </w:r>
      <w:r w:rsidR="00F076FC">
        <w:t xml:space="preserve">          </w:t>
      </w:r>
    </w:p>
    <w:p w:rsidR="00F076FC" w:rsidRDefault="00F076FC" w:rsidP="00F076FC">
      <w:pPr>
        <w:ind w:left="360"/>
      </w:pPr>
    </w:p>
    <w:p w:rsidR="008E27C8" w:rsidRDefault="00F076FC" w:rsidP="00F076FC">
      <w:pPr>
        <w:ind w:left="360"/>
        <w:jc w:val="right"/>
      </w:pPr>
      <w:r>
        <w:t>Maja Lampret</w:t>
      </w:r>
    </w:p>
    <w:p w:rsidR="00D7365A" w:rsidRDefault="00D7365A" w:rsidP="00F076FC">
      <w:pPr>
        <w:ind w:left="360"/>
        <w:jc w:val="right"/>
      </w:pPr>
      <w:r>
        <w:t>Zveza kulturnih društev občine Ivančna Gorica</w:t>
      </w:r>
    </w:p>
    <w:sectPr w:rsidR="00D73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C1F65"/>
    <w:multiLevelType w:val="hybridMultilevel"/>
    <w:tmpl w:val="C70813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2711F"/>
    <w:multiLevelType w:val="hybridMultilevel"/>
    <w:tmpl w:val="31F294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611FA3"/>
    <w:multiLevelType w:val="hybridMultilevel"/>
    <w:tmpl w:val="0010A2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B5463"/>
    <w:multiLevelType w:val="hybridMultilevel"/>
    <w:tmpl w:val="F842A660"/>
    <w:lvl w:ilvl="0" w:tplc="2A2A0FAE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7881EBD"/>
    <w:multiLevelType w:val="hybridMultilevel"/>
    <w:tmpl w:val="BD24A1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B98"/>
    <w:rsid w:val="00043F7B"/>
    <w:rsid w:val="00096919"/>
    <w:rsid w:val="000A266D"/>
    <w:rsid w:val="000B062D"/>
    <w:rsid w:val="001247C1"/>
    <w:rsid w:val="00284EE8"/>
    <w:rsid w:val="00352F89"/>
    <w:rsid w:val="003C09B4"/>
    <w:rsid w:val="004A7D26"/>
    <w:rsid w:val="005409F3"/>
    <w:rsid w:val="005D3770"/>
    <w:rsid w:val="00727B1D"/>
    <w:rsid w:val="008054BD"/>
    <w:rsid w:val="0081634F"/>
    <w:rsid w:val="00854AE1"/>
    <w:rsid w:val="008E27C8"/>
    <w:rsid w:val="008F20B9"/>
    <w:rsid w:val="00926F1F"/>
    <w:rsid w:val="009A08BD"/>
    <w:rsid w:val="00CB4066"/>
    <w:rsid w:val="00D37F40"/>
    <w:rsid w:val="00D7365A"/>
    <w:rsid w:val="00DE0543"/>
    <w:rsid w:val="00E100FC"/>
    <w:rsid w:val="00F076FC"/>
    <w:rsid w:val="00FA1B98"/>
    <w:rsid w:val="00FB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D7403"/>
  <w15:chartTrackingRefBased/>
  <w15:docId w15:val="{BFF59B73-A533-4D2B-8738-DCB9C3DBD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52F8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54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54A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2867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 Lampret</cp:lastModifiedBy>
  <cp:revision>2</cp:revision>
  <cp:lastPrinted>2016-12-08T11:48:00Z</cp:lastPrinted>
  <dcterms:created xsi:type="dcterms:W3CDTF">2016-12-09T12:13:00Z</dcterms:created>
  <dcterms:modified xsi:type="dcterms:W3CDTF">2016-12-09T12:13:00Z</dcterms:modified>
</cp:coreProperties>
</file>